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FFD7" w14:textId="582C50D0" w:rsidR="00D01492" w:rsidRDefault="00D01492" w:rsidP="005A2E4D">
      <w:pPr>
        <w:jc w:val="center"/>
      </w:pPr>
      <w:r>
        <w:rPr>
          <w:rFonts w:cstheme="minorHAnsi"/>
          <w:b/>
          <w:noProof/>
          <w:sz w:val="28"/>
        </w:rPr>
        <w:drawing>
          <wp:inline distT="0" distB="0" distL="0" distR="0" wp14:anchorId="5E477537" wp14:editId="7668AD7F">
            <wp:extent cx="1404657" cy="1334207"/>
            <wp:effectExtent l="0" t="0" r="508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A LOGO 2012 - White Backgrou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920" cy="135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C936F" w14:textId="27610DF3" w:rsidR="00D01492" w:rsidRDefault="00D01492" w:rsidP="00D01492">
      <w:pPr>
        <w:jc w:val="center"/>
      </w:pPr>
    </w:p>
    <w:p w14:paraId="0E06DA2A" w14:textId="6AD067D5" w:rsidR="00D01492" w:rsidRPr="00D7477D" w:rsidRDefault="005A2E4D" w:rsidP="00D0149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IPA </w:t>
      </w:r>
      <w:r w:rsidR="00D01492" w:rsidRPr="00D7477D">
        <w:rPr>
          <w:rFonts w:cstheme="minorHAnsi"/>
          <w:b/>
          <w:sz w:val="24"/>
          <w:szCs w:val="24"/>
        </w:rPr>
        <w:t>Data Subject Access Request Form</w:t>
      </w:r>
    </w:p>
    <w:p w14:paraId="30FD5FBC" w14:textId="77777777" w:rsidR="00BE4ECD" w:rsidRDefault="00BE4ECD" w:rsidP="00BE4ECD">
      <w:pPr>
        <w:rPr>
          <w:rFonts w:cstheme="minorHAnsi"/>
          <w:b/>
          <w:sz w:val="28"/>
        </w:rPr>
      </w:pPr>
    </w:p>
    <w:p w14:paraId="5C750CC4" w14:textId="3F7AD9EE" w:rsidR="00D01492" w:rsidRDefault="00D01492" w:rsidP="00D01492">
      <w:pPr>
        <w:rPr>
          <w:rFonts w:cstheme="minorHAnsi"/>
          <w:b/>
          <w:sz w:val="28"/>
        </w:rPr>
      </w:pPr>
      <w:r w:rsidRPr="008A1DAB">
        <w:rPr>
          <w:lang w:eastAsia="en-GB"/>
        </w:rPr>
        <w:t xml:space="preserve">You have the right to request </w:t>
      </w:r>
      <w:r>
        <w:rPr>
          <w:lang w:eastAsia="en-GB"/>
        </w:rPr>
        <w:t>a copy of your</w:t>
      </w:r>
      <w:r w:rsidRPr="008A1DAB">
        <w:rPr>
          <w:lang w:eastAsia="en-GB"/>
        </w:rPr>
        <w:t xml:space="preserve"> data </w:t>
      </w:r>
      <w:r>
        <w:rPr>
          <w:lang w:eastAsia="en-GB"/>
        </w:rPr>
        <w:t xml:space="preserve">which </w:t>
      </w:r>
      <w:r w:rsidRPr="008A1DAB">
        <w:rPr>
          <w:lang w:eastAsia="en-GB"/>
        </w:rPr>
        <w:t xml:space="preserve">we </w:t>
      </w:r>
      <w:r>
        <w:rPr>
          <w:lang w:eastAsia="en-GB"/>
        </w:rPr>
        <w:t>process</w:t>
      </w:r>
      <w:r w:rsidRPr="008A1DAB">
        <w:rPr>
          <w:lang w:eastAsia="en-GB"/>
        </w:rPr>
        <w:t xml:space="preserve">. This is known as a Data Subject Access Request ("DSAR"). If you wish to make a DSAR, please complete this form and return </w:t>
      </w:r>
      <w:r w:rsidR="00626529">
        <w:rPr>
          <w:lang w:eastAsia="en-GB"/>
        </w:rPr>
        <w:t xml:space="preserve">it </w:t>
      </w:r>
      <w:r w:rsidRPr="008A1DAB">
        <w:rPr>
          <w:lang w:eastAsia="en-GB"/>
        </w:rPr>
        <w:t>to us by post or email.</w:t>
      </w:r>
    </w:p>
    <w:p w14:paraId="1BE05EEA" w14:textId="09A5F414" w:rsidR="00D01492" w:rsidRDefault="00D01492" w:rsidP="00D01492"/>
    <w:p w14:paraId="20C0F670" w14:textId="77777777" w:rsidR="007557CD" w:rsidRDefault="007557CD" w:rsidP="00D01492"/>
    <w:p w14:paraId="1163947A" w14:textId="77777777" w:rsidR="007557CD" w:rsidRDefault="007557CD" w:rsidP="00D01492"/>
    <w:p w14:paraId="23936F06" w14:textId="77777777" w:rsidR="005A2E4D" w:rsidRDefault="005A2E4D" w:rsidP="00D01492"/>
    <w:p w14:paraId="68F0263C" w14:textId="67C0C1F3" w:rsidR="00D01492" w:rsidRDefault="00D01492" w:rsidP="00D01492">
      <w:p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 w:rsidRPr="008A1DAB">
        <w:rPr>
          <w:rFonts w:eastAsia="Times New Roman" w:cstheme="minorHAnsi"/>
          <w:bCs/>
          <w:color w:val="000000"/>
          <w:lang w:eastAsia="en-GB"/>
        </w:rPr>
        <w:t>If sending by post, please use th</w:t>
      </w:r>
      <w:r>
        <w:rPr>
          <w:rFonts w:eastAsia="Times New Roman" w:cstheme="minorHAnsi"/>
          <w:bCs/>
          <w:color w:val="000000"/>
          <w:lang w:eastAsia="en-GB"/>
        </w:rPr>
        <w:t>is</w:t>
      </w:r>
      <w:r w:rsidRPr="008A1DAB">
        <w:rPr>
          <w:rFonts w:eastAsia="Times New Roman" w:cstheme="minorHAnsi"/>
          <w:bCs/>
          <w:color w:val="000000"/>
          <w:lang w:eastAsia="en-GB"/>
        </w:rPr>
        <w:t xml:space="preserve"> address:</w:t>
      </w:r>
    </w:p>
    <w:p w14:paraId="68DD8647" w14:textId="15754D6D" w:rsidR="00D01492" w:rsidRDefault="00D01492" w:rsidP="00D01492">
      <w:p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</w:p>
    <w:p w14:paraId="50281D32" w14:textId="26CC2E0A" w:rsidR="00D01492" w:rsidRDefault="00D01492" w:rsidP="00D01492">
      <w:p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>Data Protection Officer,</w:t>
      </w:r>
    </w:p>
    <w:p w14:paraId="020F0D74" w14:textId="74AD098F" w:rsidR="00D01492" w:rsidRDefault="00D01492" w:rsidP="00D01492">
      <w:p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>Institute of Public Administration,</w:t>
      </w:r>
    </w:p>
    <w:p w14:paraId="2D549F00" w14:textId="33082066" w:rsidR="00D01492" w:rsidRDefault="00D01492" w:rsidP="00D01492">
      <w:p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>57 – 61 Lansdowne Road,</w:t>
      </w:r>
    </w:p>
    <w:p w14:paraId="7E837D8B" w14:textId="4C78A263" w:rsidR="009E6C08" w:rsidRDefault="009E6C08" w:rsidP="00D01492">
      <w:p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>Dublin D04 TC62,</w:t>
      </w:r>
    </w:p>
    <w:p w14:paraId="32F92BA6" w14:textId="03D63922" w:rsidR="009E6C08" w:rsidRPr="008A1DAB" w:rsidRDefault="009E6C08" w:rsidP="00D01492">
      <w:p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>Ireland.</w:t>
      </w:r>
    </w:p>
    <w:p w14:paraId="3E91582A" w14:textId="4AFA9A10" w:rsidR="00D01492" w:rsidRDefault="00D01492" w:rsidP="00D01492"/>
    <w:p w14:paraId="10B4CA57" w14:textId="77777777" w:rsidR="005A2E4D" w:rsidRDefault="005A2E4D" w:rsidP="00D01492"/>
    <w:p w14:paraId="117846B8" w14:textId="77777777" w:rsidR="005A2E4D" w:rsidRDefault="005A2E4D" w:rsidP="00D01492"/>
    <w:p w14:paraId="24D53780" w14:textId="77777777" w:rsidR="007557CD" w:rsidRDefault="007557CD" w:rsidP="00D01492"/>
    <w:p w14:paraId="10A023F1" w14:textId="77777777" w:rsidR="007557CD" w:rsidRDefault="007557CD" w:rsidP="00D01492"/>
    <w:p w14:paraId="0AF53973" w14:textId="7CA997E3" w:rsidR="009E6C08" w:rsidRDefault="009E6C08" w:rsidP="00D01492"/>
    <w:p w14:paraId="1134D8A1" w14:textId="056EFBD6" w:rsidR="009E6C08" w:rsidRDefault="009E6C08" w:rsidP="010B3E33">
      <w:pPr>
        <w:rPr>
          <w:rFonts w:eastAsia="Times New Roman"/>
          <w:lang w:eastAsia="en-GB"/>
        </w:rPr>
      </w:pPr>
      <w:r w:rsidRPr="010B3E33">
        <w:rPr>
          <w:rFonts w:eastAsia="Times New Roman"/>
          <w:color w:val="000000" w:themeColor="text1"/>
          <w:lang w:eastAsia="en-GB"/>
        </w:rPr>
        <w:t xml:space="preserve">If sending by </w:t>
      </w:r>
      <w:r w:rsidR="64CC2C42" w:rsidRPr="010B3E33">
        <w:rPr>
          <w:rFonts w:eastAsia="Times New Roman"/>
          <w:color w:val="000000" w:themeColor="text1"/>
          <w:lang w:eastAsia="en-GB"/>
        </w:rPr>
        <w:t>email</w:t>
      </w:r>
      <w:r w:rsidRPr="010B3E33">
        <w:rPr>
          <w:rFonts w:eastAsia="Times New Roman"/>
          <w:color w:val="000000" w:themeColor="text1"/>
          <w:lang w:eastAsia="en-GB"/>
        </w:rPr>
        <w:t xml:space="preserve">, send </w:t>
      </w:r>
      <w:r w:rsidR="6EEEAF92" w:rsidRPr="010B3E33">
        <w:rPr>
          <w:rFonts w:eastAsia="Times New Roman"/>
          <w:color w:val="000000" w:themeColor="text1"/>
          <w:lang w:eastAsia="en-GB"/>
        </w:rPr>
        <w:t>to</w:t>
      </w:r>
      <w:r w:rsidRPr="010B3E33">
        <w:rPr>
          <w:rFonts w:eastAsia="Times New Roman"/>
          <w:b/>
          <w:bCs/>
          <w:color w:val="000000" w:themeColor="text1"/>
          <w:lang w:eastAsia="en-GB"/>
        </w:rPr>
        <w:t xml:space="preserve"> </w:t>
      </w:r>
      <w:hyperlink r:id="rId10">
        <w:r w:rsidRPr="010B3E33">
          <w:rPr>
            <w:rStyle w:val="Hyperlink"/>
            <w:rFonts w:eastAsia="Times New Roman"/>
            <w:b/>
            <w:bCs/>
            <w:lang w:eastAsia="en-GB"/>
          </w:rPr>
          <w:t>dpo@ipa.ie</w:t>
        </w:r>
      </w:hyperlink>
      <w:r w:rsidRPr="010B3E33">
        <w:rPr>
          <w:rFonts w:eastAsia="Times New Roman"/>
          <w:b/>
          <w:bCs/>
          <w:color w:val="000000" w:themeColor="text1"/>
          <w:lang w:eastAsia="en-GB"/>
        </w:rPr>
        <w:t xml:space="preserve"> </w:t>
      </w:r>
      <w:r w:rsidRPr="010B3E33">
        <w:rPr>
          <w:rFonts w:eastAsia="Times New Roman"/>
          <w:color w:val="000000" w:themeColor="text1"/>
          <w:lang w:eastAsia="en-GB"/>
        </w:rPr>
        <w:t>and please</w:t>
      </w:r>
      <w:r w:rsidRPr="010B3E33">
        <w:rPr>
          <w:rFonts w:eastAsia="Times New Roman"/>
          <w:lang w:eastAsia="en-GB"/>
        </w:rPr>
        <w:t xml:space="preserve"> put "Data Subject Access Request" in the subject field of the email.</w:t>
      </w:r>
    </w:p>
    <w:p w14:paraId="2FF0C0C8" w14:textId="48FF92F3" w:rsidR="009E6C08" w:rsidRDefault="009E6C08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p w14:paraId="0FB55B02" w14:textId="6686A208" w:rsidR="009E6C08" w:rsidRPr="009E6C08" w:rsidRDefault="009E6C08" w:rsidP="00D01492">
      <w:pPr>
        <w:rPr>
          <w:rFonts w:eastAsia="Times New Roman" w:cstheme="minorHAnsi"/>
          <w:b/>
          <w:bCs/>
          <w:lang w:eastAsia="en-GB"/>
        </w:rPr>
      </w:pPr>
      <w:r w:rsidRPr="009E6C08">
        <w:rPr>
          <w:rFonts w:eastAsia="Times New Roman" w:cstheme="minorHAnsi"/>
          <w:b/>
          <w:bCs/>
          <w:lang w:eastAsia="en-GB"/>
        </w:rPr>
        <w:lastRenderedPageBreak/>
        <w:t>Your details:</w:t>
      </w:r>
    </w:p>
    <w:p w14:paraId="765BE6E9" w14:textId="3EB66837" w:rsidR="009E6C08" w:rsidRDefault="009E6C08" w:rsidP="00D01492">
      <w:pPr>
        <w:rPr>
          <w:rFonts w:eastAsia="Times New Roman" w:cstheme="minorHAnsi"/>
          <w:lang w:eastAsia="en-GB"/>
        </w:rPr>
      </w:pPr>
    </w:p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78"/>
        <w:gridCol w:w="2971"/>
      </w:tblGrid>
      <w:tr w:rsidR="009E6C08" w:rsidRPr="008A1DAB" w14:paraId="615DD324" w14:textId="77777777" w:rsidTr="010B3E33">
        <w:trPr>
          <w:trHeight w:val="462"/>
        </w:trPr>
        <w:tc>
          <w:tcPr>
            <w:tcW w:w="5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02BB066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1. Data Subject’s Full Name 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71AFCB6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2. Data Subject’s Date of Birth </w:t>
            </w:r>
          </w:p>
        </w:tc>
      </w:tr>
      <w:tr w:rsidR="009E6C08" w:rsidRPr="008A1DAB" w14:paraId="3BBCAD37" w14:textId="77777777" w:rsidTr="010B3E33">
        <w:trPr>
          <w:trHeight w:val="718"/>
        </w:trPr>
        <w:tc>
          <w:tcPr>
            <w:tcW w:w="5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77A0430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F85CB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9E6C08" w:rsidRPr="008A1DAB" w14:paraId="570E71A0" w14:textId="77777777" w:rsidTr="010B3E33">
        <w:trPr>
          <w:trHeight w:val="39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04DE31B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3. Data Subject’s Current Address </w:t>
            </w:r>
          </w:p>
        </w:tc>
      </w:tr>
      <w:tr w:rsidR="009E6C08" w:rsidRPr="008A1DAB" w14:paraId="455FAA98" w14:textId="77777777" w:rsidTr="010B3E33">
        <w:trPr>
          <w:trHeight w:val="778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49A8700E" w14:textId="77777777" w:rsidR="009E6C08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  <w:p w14:paraId="6A824CD9" w14:textId="77777777" w:rsidR="009E6C08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2A828FA" w14:textId="77777777" w:rsidR="009E6C08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FC6727" w14:textId="77777777" w:rsidR="009E6C08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029F9C3" w14:textId="4838D2D1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32004B8B" w14:textId="77777777" w:rsidTr="010B3E33">
        <w:trPr>
          <w:trHeight w:val="35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220739F" w14:textId="768060C5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4. Data Subject’s Telephone Number </w:t>
            </w:r>
            <w:r w:rsidR="00830E4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and Email address</w:t>
            </w:r>
          </w:p>
        </w:tc>
      </w:tr>
      <w:tr w:rsidR="009E6C08" w:rsidRPr="008A1DAB" w14:paraId="724C9BC9" w14:textId="77777777" w:rsidTr="010B3E33">
        <w:trPr>
          <w:trHeight w:val="285"/>
        </w:trPr>
        <w:tc>
          <w:tcPr>
            <w:tcW w:w="5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5ED07D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Home Telephone No: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136B5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Mobile Telephone No:</w:t>
            </w:r>
          </w:p>
        </w:tc>
      </w:tr>
      <w:tr w:rsidR="009E6C08" w:rsidRPr="008A1DAB" w14:paraId="331A3CAB" w14:textId="77777777" w:rsidTr="010B3E33">
        <w:trPr>
          <w:trHeight w:val="938"/>
        </w:trPr>
        <w:tc>
          <w:tcPr>
            <w:tcW w:w="5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0016CA7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B1F53E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30E43" w:rsidRPr="008A1DAB" w14:paraId="5C2B1163" w14:textId="77777777" w:rsidTr="010B3E33">
        <w:trPr>
          <w:trHeight w:val="285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4200F3" w14:textId="78D50085" w:rsidR="00830E43" w:rsidRPr="008A1DAB" w:rsidRDefault="00830E43" w:rsidP="00BE5E6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Email address:</w:t>
            </w:r>
          </w:p>
        </w:tc>
      </w:tr>
      <w:tr w:rsidR="00830E43" w:rsidRPr="008A1DAB" w14:paraId="71B758E0" w14:textId="77777777" w:rsidTr="010B3E33">
        <w:trPr>
          <w:trHeight w:val="938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419ED75" w14:textId="77777777" w:rsidR="00830E43" w:rsidRPr="008A1DAB" w:rsidRDefault="00830E43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6DF2F7F6" w14:textId="77777777" w:rsidTr="010B3E33">
        <w:trPr>
          <w:trHeight w:val="43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096381A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color w:val="000000"/>
                <w:lang w:eastAsia="en-GB"/>
              </w:rPr>
              <w:t>5. Details of data requested:</w:t>
            </w:r>
          </w:p>
        </w:tc>
      </w:tr>
      <w:tr w:rsidR="009E6C08" w:rsidRPr="008A1DAB" w14:paraId="5743C9D7" w14:textId="77777777" w:rsidTr="010B3E33">
        <w:trPr>
          <w:trHeight w:val="938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D1F9341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F60D3E4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0ADC346" w14:textId="5C0E2B18" w:rsidR="009E6C08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6980F16" w14:textId="328790E4" w:rsidR="009E6C08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5CE42C3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1F6428D" w14:textId="77777777" w:rsidR="005A2E4D" w:rsidRPr="008A1DAB" w:rsidRDefault="005A2E4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8F8438A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34F2CE36" w14:textId="77777777" w:rsidTr="005A2E4D">
        <w:trPr>
          <w:trHeight w:val="1045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EA32C99" w14:textId="245B6396" w:rsidR="009E6C08" w:rsidRPr="008A1DAB" w:rsidRDefault="009E6C08" w:rsidP="010B3E33">
            <w:pPr>
              <w:rPr>
                <w:b/>
                <w:bCs/>
                <w:lang w:eastAsia="en-GB"/>
              </w:rPr>
            </w:pPr>
            <w:r w:rsidRPr="010B3E33">
              <w:rPr>
                <w:b/>
                <w:bCs/>
                <w:lang w:eastAsia="en-GB"/>
              </w:rPr>
              <w:t>6. To help us search for the information you require, please let us know the context of the data you require with as much detail as possible (</w:t>
            </w:r>
            <w:r w:rsidR="156D2CB1" w:rsidRPr="010B3E33">
              <w:rPr>
                <w:b/>
                <w:bCs/>
                <w:lang w:eastAsia="en-GB"/>
              </w:rPr>
              <w:t>e.g.,</w:t>
            </w:r>
            <w:r w:rsidRPr="010B3E33">
              <w:rPr>
                <w:b/>
                <w:bCs/>
                <w:lang w:eastAsia="en-GB"/>
              </w:rPr>
              <w:t xml:space="preserve"> the specific area concerned, the relevant </w:t>
            </w:r>
            <w:r w:rsidR="00626529" w:rsidRPr="010B3E33">
              <w:rPr>
                <w:b/>
                <w:bCs/>
                <w:lang w:eastAsia="en-GB"/>
              </w:rPr>
              <w:t>period</w:t>
            </w:r>
            <w:r w:rsidRPr="010B3E33">
              <w:rPr>
                <w:b/>
                <w:bCs/>
                <w:lang w:eastAsia="en-GB"/>
              </w:rPr>
              <w:t>, etc).</w:t>
            </w:r>
          </w:p>
        </w:tc>
      </w:tr>
      <w:tr w:rsidR="009E6C08" w:rsidRPr="008A1DAB" w14:paraId="13E648EE" w14:textId="77777777" w:rsidTr="005A2E4D">
        <w:trPr>
          <w:trHeight w:val="26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310CDD" w14:textId="77777777" w:rsidR="009E6C08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</w:p>
          <w:p w14:paraId="7F0AA2CA" w14:textId="77777777" w:rsidR="005A2E4D" w:rsidRDefault="005A2E4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BF5BBDB" w14:textId="77777777" w:rsidR="005A2E4D" w:rsidRDefault="005A2E4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A8379A4" w14:textId="77777777" w:rsidR="005A2E4D" w:rsidRDefault="005A2E4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1DDC548" w14:textId="77777777" w:rsidR="005A2E4D" w:rsidRPr="008A1DAB" w:rsidRDefault="005A2E4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051F7302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048889E9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6917F408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228BD285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48680E3C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56F9CE31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4CB70704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5AF6E4DE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061F9010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249513A6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3B8714DB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03E6779B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21DCF0C7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4837DB18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0D95B1A5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340DB997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E6C08" w:rsidRPr="008A1DAB" w14:paraId="4606AACA" w14:textId="77777777" w:rsidTr="005A2E4D">
        <w:trPr>
          <w:trHeight w:val="269"/>
        </w:trPr>
        <w:tc>
          <w:tcPr>
            <w:tcW w:w="8949" w:type="dxa"/>
            <w:gridSpan w:val="2"/>
            <w:vMerge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42CCCDF9" w14:textId="77777777" w:rsidR="009E6C08" w:rsidRPr="008A1DAB" w:rsidRDefault="009E6C08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76C8CB49" w14:textId="55E13730" w:rsidR="005F3ACD" w:rsidRDefault="005F3ACD" w:rsidP="00D01492"/>
    <w:p w14:paraId="3C0F059A" w14:textId="003A5440" w:rsidR="005F3ACD" w:rsidRDefault="005F3ACD"/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949"/>
      </w:tblGrid>
      <w:tr w:rsidR="005F3ACD" w:rsidRPr="008A1DAB" w14:paraId="3B8D9653" w14:textId="77777777" w:rsidTr="00F47850">
        <w:trPr>
          <w:trHeight w:val="395"/>
        </w:trPr>
        <w:tc>
          <w:tcPr>
            <w:tcW w:w="8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E11CA5F" w14:textId="3942BCB1" w:rsidR="005F3ACD" w:rsidRPr="008A1DAB" w:rsidRDefault="00830E43" w:rsidP="00F478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7</w:t>
            </w:r>
            <w:r w:rsidR="005F3ACD"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. I confirm that I am the Data Subject. </w:t>
            </w:r>
          </w:p>
        </w:tc>
      </w:tr>
      <w:tr w:rsidR="005F3ACD" w:rsidRPr="008A1DAB" w14:paraId="311C99FA" w14:textId="77777777" w:rsidTr="00F47850">
        <w:trPr>
          <w:trHeight w:val="509"/>
        </w:trPr>
        <w:tc>
          <w:tcPr>
            <w:tcW w:w="8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CCB2B6" w14:textId="77777777" w:rsidR="005F3ACD" w:rsidRPr="008A1DAB" w:rsidRDefault="005F3AC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  <w:t>Signature: _______________________________________________________________</w:t>
            </w:r>
          </w:p>
          <w:p w14:paraId="64F0D1AC" w14:textId="77777777" w:rsidR="005F3ACD" w:rsidRPr="008A1DAB" w:rsidRDefault="005F3ACD" w:rsidP="00F47850">
            <w:r w:rsidRPr="008A1DA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  <w:t>Print Name: ______________________________________________________________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8A1DAB">
              <w:t>Date: ____________________________________________________________________</w:t>
            </w:r>
          </w:p>
          <w:p w14:paraId="7E0C4757" w14:textId="5BD56090" w:rsidR="004F4B67" w:rsidRDefault="00626529" w:rsidP="00F47850">
            <w:r>
              <w:t>To</w:t>
            </w:r>
            <w:r w:rsidR="005F3ACD">
              <w:t xml:space="preserve"> protect the </w:t>
            </w:r>
            <w:proofErr w:type="gramStart"/>
            <w:r w:rsidR="005F3ACD">
              <w:t>data</w:t>
            </w:r>
            <w:proofErr w:type="gramEnd"/>
            <w:r w:rsidR="005F3ACD">
              <w:t xml:space="preserve"> we process we will not divulge personal data without verifying the identity of the person requesting it so </w:t>
            </w:r>
            <w:r w:rsidR="004F4B67">
              <w:t xml:space="preserve">we will contact you </w:t>
            </w:r>
            <w:r>
              <w:t>to</w:t>
            </w:r>
            <w:r w:rsidR="004F4B67">
              <w:t xml:space="preserve"> verify your identity.</w:t>
            </w:r>
          </w:p>
          <w:p w14:paraId="05A8A05C" w14:textId="4538FE81" w:rsidR="005F3ACD" w:rsidRPr="008A1DAB" w:rsidRDefault="004F4B67" w:rsidP="00F47850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t xml:space="preserve">We may also need to seek clarity </w:t>
            </w:r>
            <w:r w:rsidR="00626529">
              <w:t>about</w:t>
            </w:r>
            <w:r>
              <w:t xml:space="preserve"> the data you have requested.</w:t>
            </w:r>
            <w:r w:rsidR="005F3ACD" w:rsidRPr="008A1DA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  <w:tr w:rsidR="005F3ACD" w:rsidRPr="008A1DAB" w14:paraId="460169B9" w14:textId="77777777" w:rsidTr="00F47850">
        <w:trPr>
          <w:trHeight w:val="293"/>
        </w:trPr>
        <w:tc>
          <w:tcPr>
            <w:tcW w:w="8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4BDA45" w14:textId="77777777" w:rsidR="005F3ACD" w:rsidRPr="008A1DAB" w:rsidRDefault="005F3AC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F3ACD" w:rsidRPr="008A1DAB" w14:paraId="59102114" w14:textId="77777777" w:rsidTr="00F47850">
        <w:trPr>
          <w:trHeight w:val="293"/>
        </w:trPr>
        <w:tc>
          <w:tcPr>
            <w:tcW w:w="8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41C42F" w14:textId="77777777" w:rsidR="005F3ACD" w:rsidRPr="008A1DAB" w:rsidRDefault="005F3AC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F3ACD" w:rsidRPr="008A1DAB" w14:paraId="426DF4AF" w14:textId="77777777" w:rsidTr="00F47850">
        <w:trPr>
          <w:trHeight w:val="293"/>
        </w:trPr>
        <w:tc>
          <w:tcPr>
            <w:tcW w:w="8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D1EC95" w14:textId="77777777" w:rsidR="005F3ACD" w:rsidRPr="008A1DAB" w:rsidRDefault="005F3AC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F3ACD" w:rsidRPr="008A1DAB" w14:paraId="253A7EF6" w14:textId="77777777" w:rsidTr="00F47850">
        <w:trPr>
          <w:trHeight w:val="293"/>
        </w:trPr>
        <w:tc>
          <w:tcPr>
            <w:tcW w:w="8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50AE46" w14:textId="77777777" w:rsidR="005F3ACD" w:rsidRPr="008A1DAB" w:rsidRDefault="005F3AC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F3ACD" w:rsidRPr="008A1DAB" w14:paraId="440B67EF" w14:textId="77777777" w:rsidTr="00F47850">
        <w:trPr>
          <w:trHeight w:val="293"/>
        </w:trPr>
        <w:tc>
          <w:tcPr>
            <w:tcW w:w="8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255A70" w14:textId="77777777" w:rsidR="005F3ACD" w:rsidRPr="008A1DAB" w:rsidRDefault="005F3AC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F3ACD" w:rsidRPr="008A1DAB" w14:paraId="6517B78D" w14:textId="77777777" w:rsidTr="00F47850">
        <w:trPr>
          <w:trHeight w:val="293"/>
        </w:trPr>
        <w:tc>
          <w:tcPr>
            <w:tcW w:w="8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9F0F39" w14:textId="77777777" w:rsidR="005F3ACD" w:rsidRPr="008A1DAB" w:rsidRDefault="005F3AC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F3ACD" w:rsidRPr="008A1DAB" w14:paraId="6DB0867B" w14:textId="77777777" w:rsidTr="00F47850">
        <w:trPr>
          <w:trHeight w:val="269"/>
        </w:trPr>
        <w:tc>
          <w:tcPr>
            <w:tcW w:w="8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E97EC1" w14:textId="77777777" w:rsidR="005F3ACD" w:rsidRPr="008A1DAB" w:rsidRDefault="005F3ACD" w:rsidP="00F4785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446E4887" w14:textId="77777777" w:rsidR="009E6C08" w:rsidRDefault="009E6C08" w:rsidP="00D01492"/>
    <w:sectPr w:rsidR="009E6C0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1926" w14:textId="77777777" w:rsidR="00C97243" w:rsidRDefault="00C97243" w:rsidP="00451428">
      <w:pPr>
        <w:spacing w:after="0" w:line="240" w:lineRule="auto"/>
      </w:pPr>
      <w:r>
        <w:separator/>
      </w:r>
    </w:p>
  </w:endnote>
  <w:endnote w:type="continuationSeparator" w:id="0">
    <w:p w14:paraId="18D758BC" w14:textId="77777777" w:rsidR="00C97243" w:rsidRDefault="00C97243" w:rsidP="0045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2D65" w14:textId="77777777" w:rsidR="00451428" w:rsidRDefault="00451428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8609FC2" w14:textId="77777777" w:rsidR="00451428" w:rsidRDefault="0045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2575" w14:textId="77777777" w:rsidR="00C97243" w:rsidRDefault="00C97243" w:rsidP="00451428">
      <w:pPr>
        <w:spacing w:after="0" w:line="240" w:lineRule="auto"/>
      </w:pPr>
      <w:r>
        <w:separator/>
      </w:r>
    </w:p>
  </w:footnote>
  <w:footnote w:type="continuationSeparator" w:id="0">
    <w:p w14:paraId="78F8AAB5" w14:textId="77777777" w:rsidR="00C97243" w:rsidRDefault="00C97243" w:rsidP="00451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2"/>
    <w:rsid w:val="002336EC"/>
    <w:rsid w:val="00451428"/>
    <w:rsid w:val="004F4B67"/>
    <w:rsid w:val="005A2E4D"/>
    <w:rsid w:val="005F3ACD"/>
    <w:rsid w:val="00626529"/>
    <w:rsid w:val="007557CD"/>
    <w:rsid w:val="00830E43"/>
    <w:rsid w:val="009E6C08"/>
    <w:rsid w:val="00BE4ECD"/>
    <w:rsid w:val="00C97243"/>
    <w:rsid w:val="00D01492"/>
    <w:rsid w:val="00D7477D"/>
    <w:rsid w:val="00F42DC9"/>
    <w:rsid w:val="00FC0318"/>
    <w:rsid w:val="010B3E33"/>
    <w:rsid w:val="0F269670"/>
    <w:rsid w:val="156D2CB1"/>
    <w:rsid w:val="198F8B5C"/>
    <w:rsid w:val="64CC2C42"/>
    <w:rsid w:val="6EEEA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6A63"/>
  <w15:chartTrackingRefBased/>
  <w15:docId w15:val="{D71908FB-E65B-4BA1-A7B6-91B392B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C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428"/>
  </w:style>
  <w:style w:type="paragraph" w:styleId="Footer">
    <w:name w:val="footer"/>
    <w:basedOn w:val="Normal"/>
    <w:link w:val="FooterChar"/>
    <w:uiPriority w:val="99"/>
    <w:unhideWhenUsed/>
    <w:rsid w:val="0045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po@ipa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4F8059BE96C48B2D6D4FBD68D71D8" ma:contentTypeVersion="7" ma:contentTypeDescription="Create a new document." ma:contentTypeScope="" ma:versionID="db0cf010c15fe195821ad322119c46d3">
  <xsd:schema xmlns:xsd="http://www.w3.org/2001/XMLSchema" xmlns:xs="http://www.w3.org/2001/XMLSchema" xmlns:p="http://schemas.microsoft.com/office/2006/metadata/properties" xmlns:ns1="http://schemas.microsoft.com/sharepoint/v3" xmlns:ns2="18aab499-5732-43db-adbc-d997192e8104" xmlns:ns3="e6e9fedf-4c30-41a3-a3a3-52ed1e743b70" targetNamespace="http://schemas.microsoft.com/office/2006/metadata/properties" ma:root="true" ma:fieldsID="5d20dba5a14203eb335171d7532cb11d" ns1:_="" ns2:_="" ns3:_="">
    <xsd:import namespace="http://schemas.microsoft.com/sharepoint/v3"/>
    <xsd:import namespace="18aab499-5732-43db-adbc-d997192e8104"/>
    <xsd:import namespace="e6e9fedf-4c30-41a3-a3a3-52ed1e743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ab499-5732-43db-adbc-d997192e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fedf-4c30-41a3-a3a3-52ed1e743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17052-1F5B-4DD0-B886-CD318C5D22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56E228-00DE-4562-9BC4-9C11E87AA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aab499-5732-43db-adbc-d997192e8104"/>
    <ds:schemaRef ds:uri="e6e9fedf-4c30-41a3-a3a3-52ed1e743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4F421-A05F-4C76-8322-21DAF7945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4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Feargal O'Neill</dc:creator>
  <cp:keywords/>
  <dc:description/>
  <cp:lastModifiedBy>Carolyn Gormley</cp:lastModifiedBy>
  <cp:revision>2</cp:revision>
  <cp:lastPrinted>2022-03-14T17:10:00Z</cp:lastPrinted>
  <dcterms:created xsi:type="dcterms:W3CDTF">2023-05-24T13:35:00Z</dcterms:created>
  <dcterms:modified xsi:type="dcterms:W3CDTF">2023-05-24T13:35:00Z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1749716a9c7ae4815a17912d29a34094b9db75fb18cadf05d12c110e16025dcb</vt:lpwstr>
  </property>
  <property fmtid="{D5CDD505-2E9C-101B-9397-08002B2CF9AE}" pid="3" name="ContentTypeId">
    <vt:lpwstr>0x0101004B64F8059BE96C48B2D6D4FBD68D71D8</vt:lpwstr>
  </property>
</Properties>
</file>